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8" w:rsidRDefault="002219BD" w:rsidP="002219BD">
      <w:pPr>
        <w:jc w:val="center"/>
        <w:rPr>
          <w:rFonts w:ascii="Times New Roman" w:hAnsi="Times New Roman" w:cs="Times New Roman"/>
          <w:b/>
          <w:sz w:val="28"/>
        </w:rPr>
      </w:pPr>
      <w:r w:rsidRPr="002219BD">
        <w:rPr>
          <w:rFonts w:ascii="Times New Roman" w:hAnsi="Times New Roman" w:cs="Times New Roman"/>
          <w:b/>
          <w:sz w:val="28"/>
        </w:rPr>
        <w:t>Расписание работы сп</w:t>
      </w:r>
      <w:r w:rsidR="00384A85">
        <w:rPr>
          <w:rFonts w:ascii="Times New Roman" w:hAnsi="Times New Roman" w:cs="Times New Roman"/>
          <w:b/>
          <w:sz w:val="28"/>
        </w:rPr>
        <w:t>ортивных секций на 2015-2016</w:t>
      </w:r>
      <w:r>
        <w:rPr>
          <w:rFonts w:ascii="Times New Roman" w:hAnsi="Times New Roman" w:cs="Times New Roman"/>
          <w:b/>
          <w:sz w:val="28"/>
        </w:rPr>
        <w:t xml:space="preserve"> учебный </w:t>
      </w:r>
      <w:r w:rsidRPr="002219BD">
        <w:rPr>
          <w:rFonts w:ascii="Times New Roman" w:hAnsi="Times New Roman" w:cs="Times New Roman"/>
          <w:b/>
          <w:sz w:val="28"/>
        </w:rPr>
        <w:t>год</w:t>
      </w:r>
    </w:p>
    <w:tbl>
      <w:tblPr>
        <w:tblStyle w:val="a3"/>
        <w:tblW w:w="15635" w:type="dxa"/>
        <w:tblInd w:w="-459" w:type="dxa"/>
        <w:tblLook w:val="04A0"/>
      </w:tblPr>
      <w:tblGrid>
        <w:gridCol w:w="2086"/>
        <w:gridCol w:w="40"/>
        <w:gridCol w:w="2237"/>
        <w:gridCol w:w="39"/>
        <w:gridCol w:w="2281"/>
        <w:gridCol w:w="2106"/>
        <w:gridCol w:w="18"/>
        <w:gridCol w:w="2110"/>
        <w:gridCol w:w="13"/>
        <w:gridCol w:w="2277"/>
        <w:gridCol w:w="2428"/>
      </w:tblGrid>
      <w:tr w:rsidR="002219BD" w:rsidRPr="002219BD" w:rsidTr="00357515">
        <w:trPr>
          <w:trHeight w:val="400"/>
        </w:trPr>
        <w:tc>
          <w:tcPr>
            <w:tcW w:w="2126" w:type="dxa"/>
            <w:gridSpan w:val="2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276" w:type="dxa"/>
            <w:gridSpan w:val="2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281" w:type="dxa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124" w:type="dxa"/>
            <w:gridSpan w:val="2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23" w:type="dxa"/>
            <w:gridSpan w:val="2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2277" w:type="dxa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9BD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2428" w:type="dxa"/>
          </w:tcPr>
          <w:p w:rsidR="002219BD" w:rsidRPr="002219BD" w:rsidRDefault="002219BD" w:rsidP="00221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</w:tc>
      </w:tr>
      <w:tr w:rsidR="002219BD" w:rsidRPr="002219BD" w:rsidTr="00384A85">
        <w:trPr>
          <w:trHeight w:val="1411"/>
        </w:trPr>
        <w:tc>
          <w:tcPr>
            <w:tcW w:w="2126" w:type="dxa"/>
            <w:gridSpan w:val="2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219B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177CC">
              <w:rPr>
                <w:rFonts w:ascii="Times New Roman" w:hAnsi="Times New Roman" w:cs="Times New Roman"/>
                <w:b/>
                <w:sz w:val="24"/>
              </w:rPr>
              <w:t>8:00 – 19:3</w:t>
            </w:r>
            <w:r w:rsidRPr="002219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3177CC" w:rsidP="00221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С.В.</w:t>
            </w:r>
          </w:p>
        </w:tc>
        <w:tc>
          <w:tcPr>
            <w:tcW w:w="2276" w:type="dxa"/>
            <w:gridSpan w:val="2"/>
          </w:tcPr>
          <w:p w:rsidR="002219BD" w:rsidRPr="002219BD" w:rsidRDefault="00384A85" w:rsidP="002219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18:00 – 19:3</w:t>
            </w:r>
            <w:r w:rsidR="002219BD" w:rsidRPr="002219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384A85" w:rsidP="00221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Головко М.Б.</w:t>
            </w:r>
          </w:p>
        </w:tc>
        <w:tc>
          <w:tcPr>
            <w:tcW w:w="2281" w:type="dxa"/>
          </w:tcPr>
          <w:p w:rsidR="002219BD" w:rsidRPr="002219BD" w:rsidRDefault="00384A85" w:rsidP="002219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18:00 – 19</w:t>
            </w:r>
            <w:r w:rsidR="002219BD" w:rsidRPr="002219BD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  <w:p w:rsidR="002219BD" w:rsidRPr="002219BD" w:rsidRDefault="00384A85" w:rsidP="00221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Руднева А.В.</w:t>
            </w:r>
          </w:p>
        </w:tc>
        <w:tc>
          <w:tcPr>
            <w:tcW w:w="2124" w:type="dxa"/>
            <w:gridSpan w:val="2"/>
          </w:tcPr>
          <w:p w:rsidR="00A7132B" w:rsidRPr="002219BD" w:rsidRDefault="00384A85" w:rsidP="00A713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18:00 – 19:3</w:t>
            </w:r>
            <w:r w:rsidR="00A7132B" w:rsidRPr="002219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384A85" w:rsidP="00A7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Руднева А.В.</w:t>
            </w:r>
          </w:p>
        </w:tc>
        <w:tc>
          <w:tcPr>
            <w:tcW w:w="2123" w:type="dxa"/>
            <w:gridSpan w:val="2"/>
          </w:tcPr>
          <w:p w:rsidR="00A7132B" w:rsidRPr="00384A85" w:rsidRDefault="00A7132B" w:rsidP="00A713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219BD">
              <w:rPr>
                <w:rFonts w:ascii="Times New Roman" w:hAnsi="Times New Roman" w:cs="Times New Roman"/>
                <w:b/>
                <w:sz w:val="24"/>
              </w:rPr>
              <w:t>18:00 – 19:30</w:t>
            </w:r>
          </w:p>
          <w:p w:rsidR="002219BD" w:rsidRPr="00384A85" w:rsidRDefault="00A7132B" w:rsidP="00A7132B">
            <w:pPr>
              <w:rPr>
                <w:rFonts w:ascii="Times New Roman" w:hAnsi="Times New Roman" w:cs="Times New Roman"/>
                <w:sz w:val="24"/>
              </w:rPr>
            </w:pPr>
            <w:r w:rsidRPr="002219BD">
              <w:rPr>
                <w:rFonts w:ascii="Times New Roman" w:hAnsi="Times New Roman" w:cs="Times New Roman"/>
                <w:sz w:val="24"/>
              </w:rPr>
              <w:t>Волков С.В.</w:t>
            </w:r>
          </w:p>
        </w:tc>
        <w:tc>
          <w:tcPr>
            <w:tcW w:w="2277" w:type="dxa"/>
          </w:tcPr>
          <w:p w:rsidR="00384A85" w:rsidRPr="00357515" w:rsidRDefault="00384A85" w:rsidP="00384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09:00 – 11:00</w:t>
            </w:r>
          </w:p>
          <w:p w:rsidR="00A7132B" w:rsidRPr="002219BD" w:rsidRDefault="00384A85" w:rsidP="0038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Костин С.А.</w:t>
            </w:r>
          </w:p>
        </w:tc>
        <w:tc>
          <w:tcPr>
            <w:tcW w:w="2428" w:type="dxa"/>
          </w:tcPr>
          <w:p w:rsidR="00384A85" w:rsidRPr="00384A85" w:rsidRDefault="00384A85" w:rsidP="00384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10:00 – 11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  <w:p w:rsidR="00384A85" w:rsidRPr="00384A85" w:rsidRDefault="00384A85" w:rsidP="00384A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Данкеев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</w:t>
            </w:r>
          </w:p>
          <w:p w:rsidR="00A7132B" w:rsidRPr="002219BD" w:rsidRDefault="00A7132B" w:rsidP="002219BD">
            <w:pPr>
              <w:rPr>
                <w:rFonts w:ascii="Times New Roman" w:hAnsi="Times New Roman" w:cs="Times New Roman"/>
              </w:rPr>
            </w:pPr>
          </w:p>
        </w:tc>
      </w:tr>
      <w:tr w:rsidR="002219BD" w:rsidRPr="002219BD" w:rsidTr="00384A85">
        <w:trPr>
          <w:trHeight w:val="1559"/>
        </w:trPr>
        <w:tc>
          <w:tcPr>
            <w:tcW w:w="2126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19:30 – 21:3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Коля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(спортзал)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Каратэ</w:t>
            </w:r>
          </w:p>
        </w:tc>
        <w:tc>
          <w:tcPr>
            <w:tcW w:w="2276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19:30 – 21:0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Мусин Р.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Тхейквандо</w:t>
            </w:r>
          </w:p>
        </w:tc>
        <w:tc>
          <w:tcPr>
            <w:tcW w:w="2281" w:type="dxa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19:30 – 21:3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Коля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(рекреация 2 этаж)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Каратэ</w:t>
            </w:r>
          </w:p>
        </w:tc>
        <w:tc>
          <w:tcPr>
            <w:tcW w:w="2124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19:30 – 21:0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Мусин Р.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Тхейквандо</w:t>
            </w:r>
          </w:p>
        </w:tc>
        <w:tc>
          <w:tcPr>
            <w:tcW w:w="2123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19:30 – 21:0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Коля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Каратэ</w:t>
            </w:r>
          </w:p>
        </w:tc>
        <w:tc>
          <w:tcPr>
            <w:tcW w:w="2277" w:type="dxa"/>
          </w:tcPr>
          <w:p w:rsidR="00384A85" w:rsidRPr="00A7132B" w:rsidRDefault="00384A85" w:rsidP="0038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14</w:t>
            </w:r>
            <w:r w:rsidRPr="00A7132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A7132B" w:rsidRPr="00A7132B" w:rsidRDefault="00384A85" w:rsidP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Н.В.</w:t>
            </w:r>
          </w:p>
        </w:tc>
        <w:tc>
          <w:tcPr>
            <w:tcW w:w="2428" w:type="dxa"/>
          </w:tcPr>
          <w:p w:rsidR="00384A85" w:rsidRPr="00A7132B" w:rsidRDefault="00384A85" w:rsidP="00384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16</w:t>
            </w:r>
            <w:r w:rsidRPr="00A7132B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  <w:p w:rsidR="00A7132B" w:rsidRPr="00A7132B" w:rsidRDefault="00384A85" w:rsidP="00384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Горячий Н.В.</w:t>
            </w:r>
          </w:p>
        </w:tc>
      </w:tr>
      <w:tr w:rsidR="002219BD" w:rsidRPr="002219BD" w:rsidTr="00384A85">
        <w:trPr>
          <w:trHeight w:val="1563"/>
        </w:trPr>
        <w:tc>
          <w:tcPr>
            <w:tcW w:w="2126" w:type="dxa"/>
            <w:gridSpan w:val="2"/>
          </w:tcPr>
          <w:p w:rsidR="00D64F30" w:rsidRPr="002219BD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21:30 – 23:0</w:t>
            </w:r>
            <w:r w:rsidRPr="002219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21:00 – 22:3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Камышанский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Ваня</w:t>
            </w:r>
          </w:p>
        </w:tc>
        <w:tc>
          <w:tcPr>
            <w:tcW w:w="2281" w:type="dxa"/>
          </w:tcPr>
          <w:p w:rsidR="00D64F30" w:rsidRPr="002219BD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19:00 – 22:00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2124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21:00 – 22:3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Камышанский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Ваня</w:t>
            </w:r>
          </w:p>
        </w:tc>
        <w:tc>
          <w:tcPr>
            <w:tcW w:w="2123" w:type="dxa"/>
            <w:gridSpan w:val="2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21:30 – 23:0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2219BD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</w:t>
            </w:r>
          </w:p>
        </w:tc>
        <w:tc>
          <w:tcPr>
            <w:tcW w:w="2277" w:type="dxa"/>
          </w:tcPr>
          <w:p w:rsidR="00384A85" w:rsidRDefault="00384A85" w:rsidP="0038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16</w:t>
            </w:r>
            <w:r w:rsidRPr="00A7132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A7132B" w:rsidRPr="00384A85" w:rsidRDefault="00384A85" w:rsidP="0038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sz w:val="24"/>
                <w:szCs w:val="24"/>
              </w:rPr>
              <w:t>Головко М.Б.</w:t>
            </w:r>
          </w:p>
        </w:tc>
        <w:tc>
          <w:tcPr>
            <w:tcW w:w="2428" w:type="dxa"/>
          </w:tcPr>
          <w:p w:rsidR="00384A85" w:rsidRPr="00A7132B" w:rsidRDefault="00384A85" w:rsidP="00384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A7132B">
              <w:rPr>
                <w:rFonts w:ascii="Times New Roman" w:hAnsi="Times New Roman" w:cs="Times New Roman"/>
                <w:b/>
                <w:sz w:val="24"/>
              </w:rPr>
              <w:t>:00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19</w:t>
            </w:r>
            <w:r w:rsidRPr="00A7132B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  <w:p w:rsidR="00A7132B" w:rsidRPr="00A7132B" w:rsidRDefault="00384A85" w:rsidP="00384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</w:tr>
      <w:tr w:rsidR="002219BD" w:rsidRPr="002219BD" w:rsidTr="00384A85">
        <w:trPr>
          <w:trHeight w:val="1530"/>
        </w:trPr>
        <w:tc>
          <w:tcPr>
            <w:tcW w:w="2126" w:type="dxa"/>
            <w:gridSpan w:val="2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2219BD" w:rsidRPr="002219BD" w:rsidRDefault="002219BD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384A85" w:rsidRPr="00384A85" w:rsidRDefault="00384A85" w:rsidP="00384A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16:00 – 18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  <w:p w:rsidR="00384A85" w:rsidRPr="00384A85" w:rsidRDefault="00384A85" w:rsidP="00384A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Данкеев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</w:t>
            </w:r>
          </w:p>
          <w:p w:rsidR="002219BD" w:rsidRPr="002219BD" w:rsidRDefault="002219BD" w:rsidP="00384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357515" w:rsidRPr="00A7132B" w:rsidRDefault="00357515" w:rsidP="002219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515" w:rsidRPr="002219BD" w:rsidTr="00357515">
        <w:trPr>
          <w:trHeight w:val="1419"/>
        </w:trPr>
        <w:tc>
          <w:tcPr>
            <w:tcW w:w="2126" w:type="dxa"/>
            <w:gridSpan w:val="2"/>
          </w:tcPr>
          <w:p w:rsidR="00357515" w:rsidRPr="002219BD" w:rsidRDefault="00357515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</w:tcPr>
          <w:p w:rsidR="00357515" w:rsidRPr="002219BD" w:rsidRDefault="00357515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357515" w:rsidRPr="002219BD" w:rsidRDefault="00357515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357515" w:rsidRPr="002219BD" w:rsidRDefault="00357515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:rsidR="00357515" w:rsidRPr="002219BD" w:rsidRDefault="00357515" w:rsidP="00221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D64F30" w:rsidRPr="00357515" w:rsidRDefault="00D64F30" w:rsidP="00D64F3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18:00 – 20:0</w:t>
            </w:r>
            <w:r w:rsidRPr="003575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D64F30" w:rsidRDefault="00D64F30" w:rsidP="00D64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Мусин Р.</w:t>
            </w:r>
          </w:p>
          <w:p w:rsidR="00357515" w:rsidRPr="002219BD" w:rsidRDefault="00D64F30" w:rsidP="00D6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Тхейквандо</w:t>
            </w:r>
          </w:p>
        </w:tc>
        <w:tc>
          <w:tcPr>
            <w:tcW w:w="2428" w:type="dxa"/>
          </w:tcPr>
          <w:p w:rsidR="00357515" w:rsidRPr="00A7132B" w:rsidRDefault="00357515" w:rsidP="002219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7515" w:rsidRPr="002219BD" w:rsidTr="00357515">
        <w:trPr>
          <w:trHeight w:val="1397"/>
        </w:trPr>
        <w:tc>
          <w:tcPr>
            <w:tcW w:w="2086" w:type="dxa"/>
          </w:tcPr>
          <w:p w:rsidR="00357515" w:rsidRPr="00357515" w:rsidRDefault="00357515" w:rsidP="0035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7" w:type="dxa"/>
            <w:gridSpan w:val="2"/>
          </w:tcPr>
          <w:p w:rsidR="00357515" w:rsidRPr="00357515" w:rsidRDefault="00357515" w:rsidP="0035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0" w:type="dxa"/>
            <w:gridSpan w:val="2"/>
          </w:tcPr>
          <w:p w:rsidR="00357515" w:rsidRPr="00357515" w:rsidRDefault="00357515" w:rsidP="00317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</w:tcPr>
          <w:p w:rsidR="00357515" w:rsidRPr="00357515" w:rsidRDefault="00357515" w:rsidP="00317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gridSpan w:val="2"/>
          </w:tcPr>
          <w:p w:rsidR="00357515" w:rsidRPr="00357515" w:rsidRDefault="00357515" w:rsidP="00317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0" w:type="dxa"/>
            <w:gridSpan w:val="2"/>
          </w:tcPr>
          <w:p w:rsidR="00357515" w:rsidRPr="00357515" w:rsidRDefault="00357515" w:rsidP="003177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357515" w:rsidRPr="00357515" w:rsidRDefault="00357515" w:rsidP="00384A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19BD" w:rsidRPr="002219BD" w:rsidRDefault="002219BD" w:rsidP="002219BD">
      <w:pPr>
        <w:rPr>
          <w:rFonts w:ascii="Times New Roman" w:hAnsi="Times New Roman" w:cs="Times New Roman"/>
          <w:b/>
          <w:sz w:val="28"/>
        </w:rPr>
      </w:pPr>
    </w:p>
    <w:sectPr w:rsidR="002219BD" w:rsidRPr="002219BD" w:rsidSect="0035751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9BD"/>
    <w:rsid w:val="002219BD"/>
    <w:rsid w:val="003177CC"/>
    <w:rsid w:val="00325048"/>
    <w:rsid w:val="00357515"/>
    <w:rsid w:val="00384A85"/>
    <w:rsid w:val="00745100"/>
    <w:rsid w:val="00A7132B"/>
    <w:rsid w:val="00D04252"/>
    <w:rsid w:val="00D64F30"/>
    <w:rsid w:val="00D929FA"/>
    <w:rsid w:val="00E3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2014-09-23T10:32:00Z</cp:lastPrinted>
  <dcterms:created xsi:type="dcterms:W3CDTF">2014-09-17T09:41:00Z</dcterms:created>
  <dcterms:modified xsi:type="dcterms:W3CDTF">2015-09-18T08:23:00Z</dcterms:modified>
</cp:coreProperties>
</file>